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85" w:rsidRPr="00D166EE" w:rsidRDefault="002F5885" w:rsidP="002F5885">
      <w:pPr>
        <w:keepNext/>
        <w:keepLines/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bookmarkStart w:id="0" w:name="_GoBack"/>
      <w:bookmarkEnd w:id="0"/>
      <w:r w:rsidRP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ZARZĄDZENIE NR </w:t>
      </w:r>
      <w:r w:rsid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54</w:t>
      </w:r>
      <w:r w:rsidRP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/2015</w:t>
      </w:r>
    </w:p>
    <w:p w:rsidR="002F5885" w:rsidRPr="001C2DA8" w:rsidRDefault="002F5885" w:rsidP="002F5885">
      <w:pPr>
        <w:spacing w:after="0" w:line="240" w:lineRule="auto"/>
        <w:ind w:hanging="340"/>
        <w:jc w:val="center"/>
        <w:rPr>
          <w:rFonts w:ascii="Times New Roman" w:eastAsia="Calibri" w:hAnsi="Times New Roman" w:cs="Times New Roman"/>
          <w:b/>
          <w:bCs/>
        </w:rPr>
      </w:pPr>
    </w:p>
    <w:p w:rsidR="002F5885" w:rsidRPr="00D166EE" w:rsidRDefault="002F5885" w:rsidP="002F5885">
      <w:pPr>
        <w:keepNext/>
        <w:keepLines/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284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REKTORA</w:t>
      </w:r>
    </w:p>
    <w:p w:rsidR="002F5885" w:rsidRPr="00D166EE" w:rsidRDefault="002F5885" w:rsidP="002F5885">
      <w:pPr>
        <w:keepLines/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WYŻSZEJ SZKOŁY INFORMATYKI I ZARZĄDZANIA </w:t>
      </w:r>
      <w:r w:rsidRPr="00D166E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br/>
        <w:t>W RZESZOWIE</w:t>
      </w:r>
    </w:p>
    <w:p w:rsidR="0056356C" w:rsidRDefault="0056356C" w:rsidP="002F5885">
      <w:pPr>
        <w:spacing w:after="0" w:line="240" w:lineRule="auto"/>
        <w:ind w:hanging="340"/>
        <w:jc w:val="center"/>
        <w:rPr>
          <w:rFonts w:ascii="Times New Roman" w:eastAsia="Calibri" w:hAnsi="Times New Roman" w:cs="Times New Roman"/>
          <w:b/>
          <w:bCs/>
        </w:rPr>
      </w:pPr>
    </w:p>
    <w:p w:rsidR="002F5885" w:rsidRPr="001C2DA8" w:rsidRDefault="002F5885" w:rsidP="002F5885">
      <w:pPr>
        <w:spacing w:after="0" w:line="240" w:lineRule="auto"/>
        <w:ind w:hanging="340"/>
        <w:jc w:val="center"/>
        <w:rPr>
          <w:rFonts w:ascii="Times New Roman" w:eastAsia="Calibri" w:hAnsi="Times New Roman" w:cs="Times New Roman"/>
          <w:b/>
          <w:bCs/>
        </w:rPr>
      </w:pPr>
      <w:r w:rsidRPr="001C2DA8">
        <w:rPr>
          <w:rFonts w:ascii="Times New Roman" w:eastAsia="Calibri" w:hAnsi="Times New Roman" w:cs="Times New Roman"/>
          <w:b/>
          <w:bCs/>
        </w:rPr>
        <w:t>z dnia</w:t>
      </w:r>
      <w:r w:rsidR="00D166EE">
        <w:rPr>
          <w:rFonts w:ascii="Times New Roman" w:eastAsia="Calibri" w:hAnsi="Times New Roman" w:cs="Times New Roman"/>
          <w:b/>
          <w:bCs/>
        </w:rPr>
        <w:t xml:space="preserve"> 28</w:t>
      </w:r>
      <w:r w:rsidRPr="001C2DA8">
        <w:rPr>
          <w:rFonts w:ascii="Times New Roman" w:eastAsia="Calibri" w:hAnsi="Times New Roman" w:cs="Times New Roman"/>
          <w:b/>
          <w:bCs/>
        </w:rPr>
        <w:t xml:space="preserve"> października 2015 r.</w:t>
      </w:r>
    </w:p>
    <w:p w:rsidR="002F5885" w:rsidRPr="001C2DA8" w:rsidRDefault="002F5885" w:rsidP="002F5885">
      <w:pPr>
        <w:spacing w:after="0" w:line="240" w:lineRule="auto"/>
        <w:ind w:hanging="340"/>
        <w:jc w:val="both"/>
        <w:rPr>
          <w:rFonts w:ascii="Times New Roman" w:eastAsia="Calibri" w:hAnsi="Times New Roman" w:cs="Times New Roman"/>
          <w:b/>
          <w:bCs/>
        </w:rPr>
      </w:pPr>
    </w:p>
    <w:p w:rsidR="002F5885" w:rsidRPr="001C2DA8" w:rsidRDefault="002F5885" w:rsidP="002F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>w sprawie zasad postępowania w przypadku organizacji</w:t>
      </w:r>
      <w:r w:rsidR="006029B1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przez jednostki organizacyjne Uczelni </w:t>
      </w:r>
      <w:r w:rsidR="00046F15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br/>
      </w:r>
      <w:r w:rsidR="006029B1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>i Samorząd Studencki</w:t>
      </w:r>
      <w:r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imprez o charakterze artystycznym, rozrywkowym lub </w:t>
      </w:r>
      <w:r w:rsidR="00432219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>sportowy</w:t>
      </w:r>
      <w:r w:rsidR="00444D62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>m</w:t>
      </w:r>
      <w:r w:rsidR="006029B1" w:rsidRPr="001C2DA8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p w:rsidR="00432219" w:rsidRPr="001C2DA8" w:rsidRDefault="00432219" w:rsidP="004A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166EE" w:rsidRDefault="00D166EE" w:rsidP="004A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67DEA" w:rsidRPr="001C2DA8" w:rsidRDefault="004A3922" w:rsidP="004A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W celu zapewnienia bezpieczeństwa imprez organizowanych </w:t>
      </w:r>
      <w:r w:rsidR="006029B1" w:rsidRPr="001C2DA8">
        <w:rPr>
          <w:rFonts w:ascii="Times New Roman" w:eastAsia="Times New Roman" w:hAnsi="Times New Roman" w:cs="Times New Roman"/>
          <w:lang w:eastAsia="pl-PL"/>
        </w:rPr>
        <w:t xml:space="preserve">przez jednostki organizacyjne Uczelni </w:t>
      </w:r>
      <w:r w:rsidR="00046F15" w:rsidRPr="001C2DA8">
        <w:rPr>
          <w:rFonts w:ascii="Times New Roman" w:eastAsia="Times New Roman" w:hAnsi="Times New Roman" w:cs="Times New Roman"/>
          <w:lang w:eastAsia="pl-PL"/>
        </w:rPr>
        <w:br/>
      </w:r>
      <w:r w:rsidR="006029B1" w:rsidRPr="001C2DA8">
        <w:rPr>
          <w:rFonts w:ascii="Times New Roman" w:eastAsia="Times New Roman" w:hAnsi="Times New Roman" w:cs="Times New Roman"/>
          <w:lang w:eastAsia="pl-PL"/>
        </w:rPr>
        <w:t>i Samorząd Studencki</w:t>
      </w:r>
      <w:r w:rsidR="0052263C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6029B1" w:rsidRPr="001C2DA8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umożliwienia dokonania </w:t>
      </w:r>
      <w:r w:rsidR="009F7649" w:rsidRPr="001C2DA8">
        <w:rPr>
          <w:rFonts w:ascii="Times New Roman" w:eastAsia="Times New Roman" w:hAnsi="Times New Roman" w:cs="Times New Roman"/>
          <w:lang w:eastAsia="pl-PL"/>
        </w:rPr>
        <w:t xml:space="preserve">analizy  wystąpienia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29B1" w:rsidRPr="001C2DA8">
        <w:rPr>
          <w:rFonts w:ascii="Times New Roman" w:eastAsia="Times New Roman" w:hAnsi="Times New Roman" w:cs="Times New Roman"/>
          <w:lang w:eastAsia="pl-PL"/>
        </w:rPr>
        <w:t>potencjalnych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zagrożeń,</w:t>
      </w:r>
    </w:p>
    <w:p w:rsidR="00467DEA" w:rsidRPr="001C2DA8" w:rsidRDefault="00467DEA" w:rsidP="004A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F5885" w:rsidRPr="001C2DA8" w:rsidRDefault="004A3922" w:rsidP="004A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 n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a podstawie § 2</w:t>
      </w:r>
      <w:r w:rsidR="00432219" w:rsidRPr="001C2DA8">
        <w:rPr>
          <w:rFonts w:ascii="Times New Roman" w:eastAsia="Times New Roman" w:hAnsi="Times New Roman" w:cs="Times New Roman"/>
          <w:lang w:eastAsia="pl-PL"/>
        </w:rPr>
        <w:t>5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 xml:space="preserve">ust. </w:t>
      </w:r>
      <w:r w:rsidR="00432219" w:rsidRPr="001C2DA8">
        <w:rPr>
          <w:rFonts w:ascii="Times New Roman" w:eastAsia="Times New Roman" w:hAnsi="Times New Roman" w:cs="Times New Roman"/>
          <w:lang w:eastAsia="pl-PL"/>
        </w:rPr>
        <w:t>13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 xml:space="preserve"> Statutu W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 xml:space="preserve">yższej 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S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 xml:space="preserve">zkoły 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I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 xml:space="preserve">nformatyki 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i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Z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>arządzania</w:t>
      </w:r>
      <w:r w:rsidR="002F5885" w:rsidRPr="001C2DA8">
        <w:rPr>
          <w:rFonts w:ascii="Times New Roman" w:eastAsia="Times New Roman" w:hAnsi="Times New Roman" w:cs="Times New Roman"/>
          <w:lang w:eastAsia="pl-PL"/>
        </w:rPr>
        <w:t>, zarządza się co następuje:</w:t>
      </w:r>
    </w:p>
    <w:p w:rsidR="004A3922" w:rsidRPr="001C2DA8" w:rsidRDefault="004A3922" w:rsidP="004A39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§</w:t>
      </w:r>
      <w:r w:rsidR="002340CB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DA8">
        <w:rPr>
          <w:rFonts w:ascii="Times New Roman" w:eastAsia="Times New Roman" w:hAnsi="Times New Roman" w:cs="Times New Roman"/>
          <w:lang w:eastAsia="pl-PL"/>
        </w:rPr>
        <w:t>1</w:t>
      </w:r>
    </w:p>
    <w:p w:rsidR="00467DEA" w:rsidRPr="001C2DA8" w:rsidRDefault="00467DEA" w:rsidP="004A39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67DEA" w:rsidRPr="001C2DA8" w:rsidRDefault="00467DEA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Wprowadza</w:t>
      </w:r>
      <w:r w:rsidR="00E954AE" w:rsidRPr="001C2DA8">
        <w:rPr>
          <w:rFonts w:ascii="Times New Roman" w:eastAsia="Times New Roman" w:hAnsi="Times New Roman" w:cs="Times New Roman"/>
          <w:lang w:eastAsia="pl-PL"/>
        </w:rPr>
        <w:t xml:space="preserve"> się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obowiązek informowan</w:t>
      </w:r>
      <w:r w:rsidR="00045916" w:rsidRPr="001C2DA8">
        <w:rPr>
          <w:rFonts w:ascii="Times New Roman" w:eastAsia="Times New Roman" w:hAnsi="Times New Roman" w:cs="Times New Roman"/>
          <w:lang w:eastAsia="pl-PL"/>
        </w:rPr>
        <w:t>i</w:t>
      </w:r>
      <w:r w:rsidRPr="001C2DA8">
        <w:rPr>
          <w:rFonts w:ascii="Times New Roman" w:eastAsia="Times New Roman" w:hAnsi="Times New Roman" w:cs="Times New Roman"/>
          <w:lang w:eastAsia="pl-PL"/>
        </w:rPr>
        <w:t>a Dyrektora ds. Bezpieczeństwa o zamiarze organizacji na terenie Uczelni</w:t>
      </w:r>
      <w:r w:rsidR="00AC51B3" w:rsidRPr="001C2DA8">
        <w:rPr>
          <w:rFonts w:ascii="Times New Roman" w:eastAsia="Times New Roman" w:hAnsi="Times New Roman" w:cs="Times New Roman"/>
          <w:lang w:eastAsia="pl-PL"/>
        </w:rPr>
        <w:t xml:space="preserve"> oraz poza nim,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imprez</w:t>
      </w:r>
      <w:r w:rsidR="00045916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o charakterze artystycznym, rozrywkowym 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lub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sportowym  z udziałem studentów, studentów i pracowników oraz gości</w:t>
      </w:r>
      <w:r w:rsidR="000B43AD" w:rsidRPr="001C2DA8">
        <w:rPr>
          <w:rFonts w:ascii="Times New Roman" w:eastAsia="Times New Roman" w:hAnsi="Times New Roman" w:cs="Times New Roman"/>
          <w:lang w:eastAsia="pl-PL"/>
        </w:rPr>
        <w:t>, bez względu na przewidywaną liczbę uczestników.</w:t>
      </w:r>
    </w:p>
    <w:p w:rsidR="000B43AD" w:rsidRPr="001C2DA8" w:rsidRDefault="00E954AE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Przez teren Uczelni należy rozumieć obiekty Uczelni umożliwiające przeprowadzenie imprezy </w:t>
      </w:r>
      <w:r w:rsidR="000B43AD" w:rsidRPr="001C2DA8">
        <w:rPr>
          <w:rFonts w:ascii="Times New Roman" w:eastAsia="Times New Roman" w:hAnsi="Times New Roman" w:cs="Times New Roman"/>
          <w:lang w:eastAsia="pl-PL"/>
        </w:rPr>
        <w:t>oraz odpowiednio oznaczony teren na otwartej przestrzeni,</w:t>
      </w:r>
      <w:r w:rsidR="002805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43AD" w:rsidRPr="001C2DA8">
        <w:rPr>
          <w:rFonts w:ascii="Times New Roman" w:eastAsia="Times New Roman" w:hAnsi="Times New Roman" w:cs="Times New Roman"/>
          <w:lang w:eastAsia="pl-PL"/>
        </w:rPr>
        <w:t>spełniający warunki higieniczno-sanitarne odpowiadające wymaganiom przewidzianym prawem oraz posiadający infrastrukturę zapewniającą bezpieczne przeprowadzenie imprezy.</w:t>
      </w:r>
    </w:p>
    <w:p w:rsidR="00AC51B3" w:rsidRPr="001C2DA8" w:rsidRDefault="00AC51B3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W przypadku imprez organizowanych </w:t>
      </w:r>
      <w:r w:rsidR="00117E1E" w:rsidRPr="001C2DA8">
        <w:rPr>
          <w:rFonts w:ascii="Times New Roman" w:eastAsia="Times New Roman" w:hAnsi="Times New Roman" w:cs="Times New Roman"/>
          <w:lang w:eastAsia="pl-PL"/>
        </w:rPr>
        <w:t>w innym obiekcie, niebędącym</w:t>
      </w:r>
      <w:r w:rsidR="000A3899" w:rsidRPr="001C2DA8">
        <w:rPr>
          <w:rFonts w:ascii="Times New Roman" w:eastAsia="Times New Roman" w:hAnsi="Times New Roman" w:cs="Times New Roman"/>
          <w:lang w:eastAsia="pl-PL"/>
        </w:rPr>
        <w:t xml:space="preserve"> terenem Uczelni </w:t>
      </w:r>
      <w:r w:rsidR="00046F15" w:rsidRPr="001C2DA8">
        <w:rPr>
          <w:rFonts w:ascii="Times New Roman" w:eastAsia="Times New Roman" w:hAnsi="Times New Roman" w:cs="Times New Roman"/>
          <w:lang w:eastAsia="pl-PL"/>
        </w:rPr>
        <w:br/>
      </w:r>
      <w:r w:rsidR="000A3899" w:rsidRPr="001C2DA8">
        <w:rPr>
          <w:rFonts w:ascii="Times New Roman" w:eastAsia="Times New Roman" w:hAnsi="Times New Roman" w:cs="Times New Roman"/>
          <w:lang w:eastAsia="pl-PL"/>
        </w:rPr>
        <w:t>w rozumieniu ust. 2,</w:t>
      </w:r>
      <w:r w:rsidR="00117E1E" w:rsidRPr="001C2DA8">
        <w:rPr>
          <w:rFonts w:ascii="Times New Roman" w:eastAsia="Times New Roman" w:hAnsi="Times New Roman" w:cs="Times New Roman"/>
          <w:lang w:eastAsia="pl-PL"/>
        </w:rPr>
        <w:t xml:space="preserve"> oprócz uregulowań zawartych w tym zarządzeniu mają zastosowanie</w:t>
      </w:r>
      <w:r w:rsidR="000A3899" w:rsidRPr="001C2DA8">
        <w:rPr>
          <w:rFonts w:ascii="Times New Roman" w:eastAsia="Times New Roman" w:hAnsi="Times New Roman" w:cs="Times New Roman"/>
          <w:lang w:eastAsia="pl-PL"/>
        </w:rPr>
        <w:t xml:space="preserve"> odpowiednio</w:t>
      </w:r>
      <w:r w:rsidR="00117E1E" w:rsidRPr="001C2DA8">
        <w:rPr>
          <w:rFonts w:ascii="Times New Roman" w:eastAsia="Times New Roman" w:hAnsi="Times New Roman" w:cs="Times New Roman"/>
          <w:lang w:eastAsia="pl-PL"/>
        </w:rPr>
        <w:t xml:space="preserve"> przepisy </w:t>
      </w:r>
      <w:r w:rsidR="000A3899" w:rsidRPr="001C2DA8">
        <w:rPr>
          <w:rFonts w:ascii="Times New Roman" w:eastAsia="Times New Roman" w:hAnsi="Times New Roman" w:cs="Times New Roman"/>
          <w:lang w:eastAsia="pl-PL"/>
        </w:rPr>
        <w:t>u</w:t>
      </w:r>
      <w:r w:rsidR="00117E1E" w:rsidRPr="001C2DA8">
        <w:rPr>
          <w:rFonts w:ascii="Times New Roman" w:eastAsia="Times New Roman" w:hAnsi="Times New Roman" w:cs="Times New Roman"/>
          <w:lang w:eastAsia="pl-PL"/>
        </w:rPr>
        <w:t xml:space="preserve">stawy </w:t>
      </w:r>
      <w:r w:rsidR="00572DB3" w:rsidRPr="001C2DA8">
        <w:rPr>
          <w:rFonts w:ascii="Times New Roman" w:eastAsia="Times New Roman" w:hAnsi="Times New Roman" w:cs="Times New Roman"/>
          <w:lang w:eastAsia="pl-PL"/>
        </w:rPr>
        <w:t>z dnia 20 marca 2009</w:t>
      </w:r>
      <w:r w:rsidR="00905567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2DB3" w:rsidRPr="001C2DA8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117E1E" w:rsidRPr="001C2DA8">
        <w:rPr>
          <w:rFonts w:ascii="Times New Roman" w:eastAsia="Times New Roman" w:hAnsi="Times New Roman" w:cs="Times New Roman"/>
          <w:lang w:eastAsia="pl-PL"/>
        </w:rPr>
        <w:t xml:space="preserve">o bezpieczeństwie imprez masowych </w:t>
      </w:r>
      <w:r w:rsidR="00572DB3" w:rsidRPr="001C2DA8">
        <w:rPr>
          <w:rFonts w:ascii="Times New Roman" w:eastAsia="Times New Roman" w:hAnsi="Times New Roman" w:cs="Times New Roman"/>
          <w:lang w:eastAsia="pl-PL"/>
        </w:rPr>
        <w:t>( Dz. U. z 201</w:t>
      </w:r>
      <w:r w:rsidR="00905567" w:rsidRPr="001C2DA8">
        <w:rPr>
          <w:rFonts w:ascii="Times New Roman" w:eastAsia="Times New Roman" w:hAnsi="Times New Roman" w:cs="Times New Roman"/>
          <w:lang w:eastAsia="pl-PL"/>
        </w:rPr>
        <w:t>4</w:t>
      </w:r>
      <w:r w:rsidR="00572DB3" w:rsidRPr="001C2DA8">
        <w:rPr>
          <w:rFonts w:ascii="Times New Roman" w:eastAsia="Times New Roman" w:hAnsi="Times New Roman" w:cs="Times New Roman"/>
          <w:lang w:eastAsia="pl-PL"/>
        </w:rPr>
        <w:t xml:space="preserve"> poz.6</w:t>
      </w:r>
      <w:r w:rsidR="00905567" w:rsidRPr="001C2DA8">
        <w:rPr>
          <w:rFonts w:ascii="Times New Roman" w:eastAsia="Times New Roman" w:hAnsi="Times New Roman" w:cs="Times New Roman"/>
          <w:lang w:eastAsia="pl-PL"/>
        </w:rPr>
        <w:t>93</w:t>
      </w:r>
      <w:r w:rsidR="00572DB3" w:rsidRPr="001C2DA8">
        <w:rPr>
          <w:rFonts w:ascii="Times New Roman" w:eastAsia="Times New Roman" w:hAnsi="Times New Roman" w:cs="Times New Roman"/>
          <w:lang w:eastAsia="pl-PL"/>
        </w:rPr>
        <w:t>.)</w:t>
      </w:r>
    </w:p>
    <w:p w:rsidR="00E47932" w:rsidRPr="001C2DA8" w:rsidRDefault="00045916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Zgłoszenie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 xml:space="preserve"> o któr</w:t>
      </w:r>
      <w:r w:rsidRPr="001C2DA8">
        <w:rPr>
          <w:rFonts w:ascii="Times New Roman" w:eastAsia="Times New Roman" w:hAnsi="Times New Roman" w:cs="Times New Roman"/>
          <w:lang w:eastAsia="pl-PL"/>
        </w:rPr>
        <w:t>ym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 xml:space="preserve"> mowa w ust.1 należy złożyć z wyprzedzeniem 1-go miesiąc</w:t>
      </w:r>
      <w:r w:rsidR="000B43AD" w:rsidRPr="001C2DA8">
        <w:rPr>
          <w:rFonts w:ascii="Times New Roman" w:eastAsia="Times New Roman" w:hAnsi="Times New Roman" w:cs="Times New Roman"/>
          <w:lang w:eastAsia="pl-PL"/>
        </w:rPr>
        <w:t>a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595D" w:rsidRPr="001C2DA8">
        <w:rPr>
          <w:rFonts w:ascii="Times New Roman" w:eastAsia="Times New Roman" w:hAnsi="Times New Roman" w:cs="Times New Roman"/>
          <w:lang w:eastAsia="pl-PL"/>
        </w:rPr>
        <w:t xml:space="preserve">przed </w:t>
      </w:r>
      <w:r w:rsidR="009F7649" w:rsidRPr="001C2DA8">
        <w:rPr>
          <w:rFonts w:ascii="Times New Roman" w:eastAsia="Times New Roman" w:hAnsi="Times New Roman" w:cs="Times New Roman"/>
          <w:lang w:eastAsia="pl-PL"/>
        </w:rPr>
        <w:t xml:space="preserve">datą 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imprezy.</w:t>
      </w:r>
    </w:p>
    <w:p w:rsidR="00E47932" w:rsidRPr="001C2DA8" w:rsidRDefault="00E47932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Zgłoszenie powinno zawierać:</w:t>
      </w:r>
    </w:p>
    <w:p w:rsidR="00E47932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n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azwę lub nazwisko organizatora</w:t>
      </w:r>
      <w:r w:rsidR="00B201A3" w:rsidRPr="001C2DA8">
        <w:rPr>
          <w:rFonts w:ascii="Times New Roman" w:eastAsia="Times New Roman" w:hAnsi="Times New Roman" w:cs="Times New Roman"/>
          <w:lang w:eastAsia="pl-PL"/>
        </w:rPr>
        <w:t xml:space="preserve"> wraz 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z danymi kontaktowymi</w:t>
      </w:r>
    </w:p>
    <w:p w:rsidR="00E47932" w:rsidRPr="001C2DA8" w:rsidRDefault="00B201A3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określenie </w:t>
      </w:r>
      <w:r w:rsidR="00DE2FD0" w:rsidRPr="001C2DA8">
        <w:rPr>
          <w:rFonts w:ascii="Times New Roman" w:eastAsia="Times New Roman" w:hAnsi="Times New Roman" w:cs="Times New Roman"/>
          <w:lang w:eastAsia="pl-PL"/>
        </w:rPr>
        <w:t>ro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dzaj</w:t>
      </w:r>
      <w:r w:rsidRPr="001C2DA8">
        <w:rPr>
          <w:rFonts w:ascii="Times New Roman" w:eastAsia="Times New Roman" w:hAnsi="Times New Roman" w:cs="Times New Roman"/>
          <w:lang w:eastAsia="pl-PL"/>
        </w:rPr>
        <w:t>u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 xml:space="preserve"> imprezy</w:t>
      </w:r>
      <w:r w:rsidR="00DE2FD0" w:rsidRPr="001C2DA8">
        <w:rPr>
          <w:rFonts w:ascii="Times New Roman" w:eastAsia="Times New Roman" w:hAnsi="Times New Roman" w:cs="Times New Roman"/>
          <w:lang w:eastAsia="pl-PL"/>
        </w:rPr>
        <w:t xml:space="preserve"> oraz jej plan przebiegu</w:t>
      </w:r>
    </w:p>
    <w:p w:rsidR="00DE2FD0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t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>ermin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( data, godziny</w:t>
      </w:r>
      <w:r w:rsidR="000B43AD" w:rsidRPr="001C2DA8">
        <w:rPr>
          <w:rFonts w:ascii="Times New Roman" w:eastAsia="Times New Roman" w:hAnsi="Times New Roman" w:cs="Times New Roman"/>
          <w:lang w:eastAsia="pl-PL"/>
        </w:rPr>
        <w:t xml:space="preserve"> trwania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„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1C2DA8">
        <w:rPr>
          <w:rFonts w:ascii="Times New Roman" w:eastAsia="Times New Roman" w:hAnsi="Times New Roman" w:cs="Times New Roman"/>
          <w:lang w:eastAsia="pl-PL"/>
        </w:rPr>
        <w:t>do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”</w:t>
      </w:r>
      <w:r w:rsidRPr="001C2DA8">
        <w:rPr>
          <w:rFonts w:ascii="Times New Roman" w:eastAsia="Times New Roman" w:hAnsi="Times New Roman" w:cs="Times New Roman"/>
          <w:lang w:eastAsia="pl-PL"/>
        </w:rPr>
        <w:t>)</w:t>
      </w:r>
    </w:p>
    <w:p w:rsidR="00DE2FD0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miejsce ( pomieszczenia zamknięt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e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 xml:space="preserve">albo </w:t>
      </w:r>
      <w:r w:rsidRPr="001C2DA8">
        <w:rPr>
          <w:rFonts w:ascii="Times New Roman" w:eastAsia="Times New Roman" w:hAnsi="Times New Roman" w:cs="Times New Roman"/>
          <w:lang w:eastAsia="pl-PL"/>
        </w:rPr>
        <w:t>otwart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a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przestrze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ń</w:t>
      </w:r>
      <w:r w:rsidRPr="001C2DA8">
        <w:rPr>
          <w:rFonts w:ascii="Times New Roman" w:eastAsia="Times New Roman" w:hAnsi="Times New Roman" w:cs="Times New Roman"/>
          <w:lang w:eastAsia="pl-PL"/>
        </w:rPr>
        <w:t>) i adres</w:t>
      </w:r>
    </w:p>
    <w:p w:rsidR="00E47932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przewidywaną liczbę uczestników</w:t>
      </w:r>
      <w:r w:rsidR="00E47932" w:rsidRPr="001C2DA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E2FD0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wykorzystywane środki i sprzęty  niebezpieczne ( sztuczne ognie, sportowa broń strzelecka, petardy, świece dymne, długie parasole itp.) </w:t>
      </w:r>
    </w:p>
    <w:p w:rsidR="00DE2FD0" w:rsidRPr="001C2DA8" w:rsidRDefault="00DE2FD0" w:rsidP="000B43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potrzebne środki transportu i inne środki techniczne</w:t>
      </w:r>
    </w:p>
    <w:p w:rsidR="001B5FBD" w:rsidRPr="001C2DA8" w:rsidRDefault="001B5FBD" w:rsidP="000B43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Do zgłoszenia</w:t>
      </w:r>
      <w:r w:rsidR="002E5BFE" w:rsidRPr="001C2DA8">
        <w:rPr>
          <w:rFonts w:ascii="Times New Roman" w:eastAsia="Times New Roman" w:hAnsi="Times New Roman" w:cs="Times New Roman"/>
          <w:lang w:eastAsia="pl-PL"/>
        </w:rPr>
        <w:t xml:space="preserve"> należy dołączyć </w:t>
      </w:r>
      <w:r w:rsidR="00A76F48" w:rsidRPr="001C2DA8">
        <w:rPr>
          <w:rFonts w:ascii="Times New Roman" w:eastAsia="Times New Roman" w:hAnsi="Times New Roman" w:cs="Times New Roman"/>
          <w:lang w:eastAsia="pl-PL"/>
        </w:rPr>
        <w:t xml:space="preserve">kopię </w:t>
      </w:r>
      <w:r w:rsidR="002E5BFE" w:rsidRPr="001C2DA8">
        <w:rPr>
          <w:rFonts w:ascii="Times New Roman" w:eastAsia="Times New Roman" w:hAnsi="Times New Roman" w:cs="Times New Roman"/>
          <w:lang w:eastAsia="pl-PL"/>
        </w:rPr>
        <w:t>wniosku do Rektora o wyrażenie zgody na organizację imprezy oraz dane personalne i kontakt do kierownika ds. bezpieczeństwa, czyli osoby wyznaczonej przez organizatora , odpowiedzialnej za bezpieczeństwo imprezy.</w:t>
      </w:r>
    </w:p>
    <w:p w:rsidR="002340CB" w:rsidRPr="001C2DA8" w:rsidRDefault="002340CB" w:rsidP="002340CB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340CB" w:rsidRPr="001C2DA8" w:rsidRDefault="002340CB" w:rsidP="002340CB">
      <w:pPr>
        <w:spacing w:after="0" w:line="240" w:lineRule="auto"/>
        <w:ind w:hanging="340"/>
        <w:jc w:val="center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§ 2</w:t>
      </w:r>
    </w:p>
    <w:p w:rsidR="002F5885" w:rsidRPr="001C2DA8" w:rsidRDefault="002340CB" w:rsidP="002340CB">
      <w:pPr>
        <w:pStyle w:val="Akapitzlist"/>
        <w:numPr>
          <w:ilvl w:val="0"/>
          <w:numId w:val="3"/>
        </w:numPr>
        <w:spacing w:after="0" w:line="240" w:lineRule="auto"/>
        <w:ind w:left="284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Dyrektor ds. Bezpieczeństwa dokonuje analizy możliwych zagrożeń i przedstawia Rektorowi wynikające z niej wnioski oraz swoj</w:t>
      </w:r>
      <w:r w:rsidR="000A3899" w:rsidRPr="001C2DA8">
        <w:rPr>
          <w:rFonts w:ascii="Times New Roman" w:eastAsia="Times New Roman" w:hAnsi="Times New Roman" w:cs="Times New Roman"/>
          <w:lang w:eastAsia="pl-PL"/>
        </w:rPr>
        <w:t>ą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opinię </w:t>
      </w:r>
      <w:r w:rsidR="00B25928" w:rsidRPr="001C2DA8">
        <w:rPr>
          <w:rFonts w:ascii="Times New Roman" w:eastAsia="Times New Roman" w:hAnsi="Times New Roman" w:cs="Times New Roman"/>
          <w:lang w:eastAsia="pl-PL"/>
        </w:rPr>
        <w:t>w sprawie wyrażenia zgody na organizacj</w:t>
      </w:r>
      <w:r w:rsidR="00B201A3" w:rsidRPr="001C2DA8">
        <w:rPr>
          <w:rFonts w:ascii="Times New Roman" w:eastAsia="Times New Roman" w:hAnsi="Times New Roman" w:cs="Times New Roman"/>
          <w:lang w:eastAsia="pl-PL"/>
        </w:rPr>
        <w:t>ę</w:t>
      </w:r>
      <w:r w:rsidR="00B25928" w:rsidRPr="001C2DA8">
        <w:rPr>
          <w:rFonts w:ascii="Times New Roman" w:eastAsia="Times New Roman" w:hAnsi="Times New Roman" w:cs="Times New Roman"/>
          <w:lang w:eastAsia="pl-PL"/>
        </w:rPr>
        <w:t xml:space="preserve"> imprezy</w:t>
      </w:r>
      <w:r w:rsidR="00B201A3" w:rsidRPr="001C2DA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46F15" w:rsidRPr="001C2DA8">
        <w:rPr>
          <w:rFonts w:ascii="Times New Roman" w:eastAsia="Times New Roman" w:hAnsi="Times New Roman" w:cs="Times New Roman"/>
          <w:lang w:eastAsia="pl-PL"/>
        </w:rPr>
        <w:br/>
      </w:r>
      <w:r w:rsidR="000F3474" w:rsidRPr="001C2DA8">
        <w:rPr>
          <w:rFonts w:ascii="Times New Roman" w:eastAsia="Times New Roman" w:hAnsi="Times New Roman" w:cs="Times New Roman"/>
          <w:lang w:eastAsia="pl-PL"/>
        </w:rPr>
        <w:t>a także:</w:t>
      </w:r>
    </w:p>
    <w:p w:rsidR="00B201A3" w:rsidRPr="001C2DA8" w:rsidRDefault="00B201A3" w:rsidP="00B20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 xml:space="preserve">w porozumieniu z organizatorem imprezy lub kierownikiem ds. bezpieczeństwa podejmuje niezbędne działania w celu </w:t>
      </w:r>
      <w:r w:rsidR="00E46AD7" w:rsidRPr="001C2DA8"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Pr="001C2DA8">
        <w:rPr>
          <w:rFonts w:ascii="Times New Roman" w:eastAsia="Times New Roman" w:hAnsi="Times New Roman" w:cs="Times New Roman"/>
          <w:lang w:eastAsia="pl-PL"/>
        </w:rPr>
        <w:t>bezpiecze</w:t>
      </w:r>
      <w:r w:rsidR="00E46AD7" w:rsidRPr="001C2DA8">
        <w:rPr>
          <w:rFonts w:ascii="Times New Roman" w:eastAsia="Times New Roman" w:hAnsi="Times New Roman" w:cs="Times New Roman"/>
          <w:lang w:eastAsia="pl-PL"/>
        </w:rPr>
        <w:t xml:space="preserve">ństwa podczas 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imprezy</w:t>
      </w:r>
      <w:r w:rsidR="00E46AD7" w:rsidRPr="001C2DA8">
        <w:rPr>
          <w:rFonts w:ascii="Times New Roman" w:eastAsia="Times New Roman" w:hAnsi="Times New Roman" w:cs="Times New Roman"/>
          <w:lang w:eastAsia="pl-PL"/>
        </w:rPr>
        <w:t>,</w:t>
      </w:r>
    </w:p>
    <w:p w:rsidR="00B201A3" w:rsidRPr="001C2DA8" w:rsidRDefault="00B201A3" w:rsidP="00B20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podejmuje decyzje w sprawie wykorzystania podmiotów zewnętrznych odpowiedzialnych za bezpieczeństwo</w:t>
      </w:r>
      <w:r w:rsidR="00E46AD7" w:rsidRPr="001C2DA8">
        <w:rPr>
          <w:rFonts w:ascii="Times New Roman" w:eastAsia="Times New Roman" w:hAnsi="Times New Roman" w:cs="Times New Roman"/>
          <w:lang w:eastAsia="pl-PL"/>
        </w:rPr>
        <w:t>,</w:t>
      </w:r>
    </w:p>
    <w:p w:rsidR="00B201A3" w:rsidRPr="001C2DA8" w:rsidRDefault="00B201A3" w:rsidP="00B20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lastRenderedPageBreak/>
        <w:t>instruuje organizatorów o obowiązujących procedurach post</w:t>
      </w:r>
      <w:r w:rsidR="007C2D58" w:rsidRPr="001C2DA8">
        <w:rPr>
          <w:rFonts w:ascii="Times New Roman" w:eastAsia="Times New Roman" w:hAnsi="Times New Roman" w:cs="Times New Roman"/>
          <w:lang w:eastAsia="pl-PL"/>
        </w:rPr>
        <w:t>ę</w:t>
      </w:r>
      <w:r w:rsidRPr="001C2DA8">
        <w:rPr>
          <w:rFonts w:ascii="Times New Roman" w:eastAsia="Times New Roman" w:hAnsi="Times New Roman" w:cs="Times New Roman"/>
          <w:lang w:eastAsia="pl-PL"/>
        </w:rPr>
        <w:t>powania na wypadek wystąpienia zagrożeń.</w:t>
      </w:r>
    </w:p>
    <w:p w:rsidR="002D50B0" w:rsidRPr="001C2DA8" w:rsidRDefault="00A4595D" w:rsidP="00A76F48">
      <w:pPr>
        <w:pStyle w:val="Akapitzlist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2. Dyrektor ds. Bezpieczeństwa ma prawo występować do organizatora o przekazani</w:t>
      </w:r>
      <w:r w:rsidR="00905567" w:rsidRPr="001C2DA8">
        <w:rPr>
          <w:rFonts w:ascii="Times New Roman" w:eastAsia="Times New Roman" w:hAnsi="Times New Roman" w:cs="Times New Roman"/>
          <w:lang w:eastAsia="pl-PL"/>
        </w:rPr>
        <w:t>e</w:t>
      </w:r>
      <w:r w:rsidRPr="001C2DA8">
        <w:rPr>
          <w:rFonts w:ascii="Times New Roman" w:eastAsia="Times New Roman" w:hAnsi="Times New Roman" w:cs="Times New Roman"/>
          <w:lang w:eastAsia="pl-PL"/>
        </w:rPr>
        <w:t xml:space="preserve"> dodatkowych informacji, które uzna za konieczne do wydania opinii.</w:t>
      </w:r>
    </w:p>
    <w:p w:rsidR="002D50B0" w:rsidRPr="001C2DA8" w:rsidRDefault="002D50B0" w:rsidP="000A5934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lang w:eastAsia="pl-PL"/>
        </w:rPr>
      </w:pPr>
    </w:p>
    <w:p w:rsidR="00B201A3" w:rsidRPr="001C2DA8" w:rsidRDefault="00B201A3" w:rsidP="00B201A3">
      <w:pPr>
        <w:spacing w:after="0" w:line="240" w:lineRule="auto"/>
        <w:ind w:hanging="340"/>
        <w:jc w:val="center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§ 3</w:t>
      </w:r>
    </w:p>
    <w:p w:rsidR="00B201A3" w:rsidRPr="001C2DA8" w:rsidRDefault="00B201A3" w:rsidP="00B201A3">
      <w:pPr>
        <w:spacing w:after="0" w:line="240" w:lineRule="auto"/>
        <w:ind w:hanging="34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201A3" w:rsidRDefault="00B201A3" w:rsidP="00B201A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C2DA8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D166EE" w:rsidRDefault="00D166EE" w:rsidP="00B201A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166EE" w:rsidRDefault="00D166EE" w:rsidP="00B201A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166EE" w:rsidRPr="003233F7" w:rsidRDefault="00D166EE" w:rsidP="00D166EE">
      <w:pPr>
        <w:jc w:val="center"/>
        <w:rPr>
          <w:b/>
          <w:i/>
          <w:iCs/>
          <w:sz w:val="20"/>
          <w:szCs w:val="20"/>
        </w:rPr>
      </w:pPr>
    </w:p>
    <w:p w:rsidR="00D166EE" w:rsidRPr="001C2DA8" w:rsidRDefault="00D166EE" w:rsidP="001C2DA8">
      <w:pPr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C2DA8">
        <w:rPr>
          <w:rFonts w:ascii="Times New Roman" w:hAnsi="Times New Roman" w:cs="Times New Roman"/>
          <w:b/>
          <w:i/>
          <w:iCs/>
          <w:sz w:val="20"/>
          <w:szCs w:val="20"/>
        </w:rPr>
        <w:t>Rektor</w:t>
      </w:r>
    </w:p>
    <w:p w:rsidR="00D166EE" w:rsidRPr="001C2DA8" w:rsidRDefault="00D166EE" w:rsidP="001C2DA8">
      <w:pPr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C2DA8">
        <w:rPr>
          <w:rFonts w:ascii="Times New Roman" w:hAnsi="Times New Roman" w:cs="Times New Roman"/>
          <w:b/>
          <w:i/>
          <w:iCs/>
          <w:sz w:val="20"/>
          <w:szCs w:val="20"/>
        </w:rPr>
        <w:t>Wyższej Szkoły Informatyki i Zarządzania w Rzeszowie</w:t>
      </w:r>
    </w:p>
    <w:p w:rsidR="00D166EE" w:rsidRPr="001C2DA8" w:rsidRDefault="00D166EE" w:rsidP="001C2DA8">
      <w:pPr>
        <w:spacing w:after="0"/>
        <w:rPr>
          <w:rFonts w:ascii="Times New Roman" w:hAnsi="Times New Roman" w:cs="Times New Roman"/>
          <w:b/>
          <w:i/>
          <w:iCs/>
          <w:sz w:val="36"/>
          <w:szCs w:val="20"/>
        </w:rPr>
      </w:pPr>
    </w:p>
    <w:p w:rsidR="00D166EE" w:rsidRPr="001C2DA8" w:rsidRDefault="00D166EE" w:rsidP="001C2DA8">
      <w:pPr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C2DA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Prof. </w:t>
      </w:r>
      <w:proofErr w:type="spellStart"/>
      <w:r w:rsidRPr="001C2DA8">
        <w:rPr>
          <w:rFonts w:ascii="Times New Roman" w:hAnsi="Times New Roman" w:cs="Times New Roman"/>
          <w:b/>
          <w:i/>
          <w:iCs/>
          <w:sz w:val="20"/>
          <w:szCs w:val="20"/>
        </w:rPr>
        <w:t>nadzw</w:t>
      </w:r>
      <w:proofErr w:type="spellEnd"/>
      <w:r w:rsidRPr="001C2DA8">
        <w:rPr>
          <w:rFonts w:ascii="Times New Roman" w:hAnsi="Times New Roman" w:cs="Times New Roman"/>
          <w:b/>
          <w:i/>
          <w:iCs/>
          <w:sz w:val="20"/>
          <w:szCs w:val="20"/>
        </w:rPr>
        <w:t>. dr hab. inż. Tadeusz Pomianek</w:t>
      </w:r>
    </w:p>
    <w:p w:rsidR="00D166EE" w:rsidRPr="001C2DA8" w:rsidRDefault="00D166EE" w:rsidP="00B201A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D166EE" w:rsidRPr="001C2DA8" w:rsidSect="007F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1E64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7E9D"/>
    <w:multiLevelType w:val="hybridMultilevel"/>
    <w:tmpl w:val="91ECACEC"/>
    <w:lvl w:ilvl="0" w:tplc="071C1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FF611E"/>
    <w:multiLevelType w:val="hybridMultilevel"/>
    <w:tmpl w:val="B84CF0D6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682E41"/>
    <w:multiLevelType w:val="hybridMultilevel"/>
    <w:tmpl w:val="2F5AFE3C"/>
    <w:lvl w:ilvl="0" w:tplc="A90CA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B0266B"/>
    <w:multiLevelType w:val="hybridMultilevel"/>
    <w:tmpl w:val="32CAE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ierd Łunarski">
    <w15:presenceInfo w15:providerId="Windows Live" w15:userId="508dd1e66dae5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85"/>
    <w:rsid w:val="00045916"/>
    <w:rsid w:val="00046F15"/>
    <w:rsid w:val="000A3899"/>
    <w:rsid w:val="000A5934"/>
    <w:rsid w:val="000B43AD"/>
    <w:rsid w:val="000F3474"/>
    <w:rsid w:val="00117E1E"/>
    <w:rsid w:val="001B5FBD"/>
    <w:rsid w:val="001C2DA8"/>
    <w:rsid w:val="0020763B"/>
    <w:rsid w:val="002340CB"/>
    <w:rsid w:val="00280505"/>
    <w:rsid w:val="002D50B0"/>
    <w:rsid w:val="002E5BFE"/>
    <w:rsid w:val="002F5885"/>
    <w:rsid w:val="003C505D"/>
    <w:rsid w:val="00432219"/>
    <w:rsid w:val="00444D62"/>
    <w:rsid w:val="00467DEA"/>
    <w:rsid w:val="004A3922"/>
    <w:rsid w:val="0052263C"/>
    <w:rsid w:val="0056356C"/>
    <w:rsid w:val="00572DB3"/>
    <w:rsid w:val="005D1758"/>
    <w:rsid w:val="006029B1"/>
    <w:rsid w:val="00630793"/>
    <w:rsid w:val="00720F99"/>
    <w:rsid w:val="00791897"/>
    <w:rsid w:val="00792541"/>
    <w:rsid w:val="007C2D58"/>
    <w:rsid w:val="007F7238"/>
    <w:rsid w:val="00905567"/>
    <w:rsid w:val="00966DC4"/>
    <w:rsid w:val="009F7649"/>
    <w:rsid w:val="00A30EF5"/>
    <w:rsid w:val="00A4595D"/>
    <w:rsid w:val="00A76F48"/>
    <w:rsid w:val="00AC51B3"/>
    <w:rsid w:val="00B201A3"/>
    <w:rsid w:val="00B25928"/>
    <w:rsid w:val="00D166EE"/>
    <w:rsid w:val="00D534B1"/>
    <w:rsid w:val="00DC6493"/>
    <w:rsid w:val="00DE2FD0"/>
    <w:rsid w:val="00E46AD7"/>
    <w:rsid w:val="00E47932"/>
    <w:rsid w:val="00E954AE"/>
    <w:rsid w:val="00EA5C27"/>
    <w:rsid w:val="00F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2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D5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80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2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D5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8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9c65cb73-599d-4c42-b959-2974fafc73a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DA90FAAF93043BBDBD0751545162F" ma:contentTypeVersion="1" ma:contentTypeDescription="Utwórz nowy dokument." ma:contentTypeScope="" ma:versionID="cc35f53b63ac81401df216d3fd5445d6">
  <xsd:schema xmlns:xsd="http://www.w3.org/2001/XMLSchema" xmlns:p="http://schemas.microsoft.com/office/2006/metadata/properties" xmlns:ns1="http://schemas.microsoft.com/sharepoint/v3" xmlns:ns2="9c65cb73-599d-4c42-b959-2974fafc73a2" targetNamespace="http://schemas.microsoft.com/office/2006/metadata/properties" ma:root="true" ma:fieldsID="d7ed9addc02fa4ef5279fa8349138046" ns1:_="" ns2:_="">
    <xsd:import namespace="http://schemas.microsoft.com/sharepoint/v3"/>
    <xsd:import namespace="9c65cb73-599d-4c42-b959-2974fafc73a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c65cb73-599d-4c42-b959-2974fafc73a2" elementFormDefault="qualified">
    <xsd:import namespace="http://schemas.microsoft.com/office/2006/documentManagement/types"/>
    <xsd:element name="Description" ma:index="8" nillable="true" ma:displayName="Description" ma:internalName="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9E361F-73D6-4B50-9113-73A4B966A280}">
  <ds:schemaRefs>
    <ds:schemaRef ds:uri="http://schemas.microsoft.com/office/2006/metadata/properties"/>
    <ds:schemaRef ds:uri="http://schemas.microsoft.com/office/infopath/2007/PartnerControls"/>
    <ds:schemaRef ds:uri="9c65cb73-599d-4c42-b959-2974fafc73a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97F32A-8E0F-43AC-B9BC-240147F92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B870-7755-4E1C-B220-23F8ACDA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65cb73-599d-4c42-b959-2974fafc73a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zasad postępowania w przypadku organizacji przez jednostki organizacyjne Uczelni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zasad postępowania w przypadku organizacji przez jednostki organizacyjne Uczelni</dc:title>
  <dc:creator>Roman Fedyna</dc:creator>
  <cp:lastModifiedBy>Szymon Taranda</cp:lastModifiedBy>
  <cp:revision>2</cp:revision>
  <dcterms:created xsi:type="dcterms:W3CDTF">2015-11-24T10:21:00Z</dcterms:created>
  <dcterms:modified xsi:type="dcterms:W3CDTF">2015-11-24T10:21:00Z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0x01010021FDA90FAAF93043BBDBD0751545162F</vt:lpwstr>
  </property>
  <property fmtid="{D5CDD505-2E9C-101B-9397-08002B2CF9AE}" pid="3" name="Powiadomienie wiadomością email.">
    <vt:lpwstr>true</vt:lpwstr>
  </property>
  <property fmtid="{D5CDD505-2E9C-101B-9397-08002B2CF9AE}" pid="4" name="Numer(wpisywany ręcznie)">
    <vt:lpwstr>ZR/RBR/54/2015</vt:lpwstr>
  </property>
  <property fmtid="{D5CDD505-2E9C-101B-9397-08002B2CF9AE}" pid="5" name="Kategoria">
    <vt:lpwstr>8</vt:lpwstr>
  </property>
  <property fmtid="{D5CDD505-2E9C-101B-9397-08002B2CF9AE}" pid="6" name="Stan dokumentu">
    <vt:lpwstr>AKTUALNE</vt:lpwstr>
  </property>
  <property fmtid="{D5CDD505-2E9C-101B-9397-08002B2CF9AE}" pid="7" name="Data wejścia w życie">
    <vt:lpwstr>2015-10-27T23:00:00+00:00</vt:lpwstr>
  </property>
  <property fmtid="{D5CDD505-2E9C-101B-9397-08002B2CF9AE}" pid="8" name="Grupa Docelowa">
    <vt:lpwstr>3</vt:lpwstr>
  </property>
</Properties>
</file>